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1d2163291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ECCCO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ECCCO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3f7c82f854d45"/>
      <w:footerReference xmlns:r="http://schemas.openxmlformats.org/officeDocument/2006/relationships" w:type="default" r:id="R40146a8004af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3f7c82f854d45" /><Relationship Type="http://schemas.openxmlformats.org/officeDocument/2006/relationships/footer" Target="/word/footer1.xml" Id="R40146a8004af47b1" /></Relationships>
</file>