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56244bdbb41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SKJELSBO HOLDING AS</w:t>
      </w:r>
    </w:p>
    <w:sectPr>
      <w:headerReference xmlns:r="http://schemas.openxmlformats.org/officeDocument/2006/relationships" w:type="default" r:id="Rd3c801908d554294"/>
      <w:footerReference xmlns:r="http://schemas.openxmlformats.org/officeDocument/2006/relationships" w:type="default" r:id="R73224ab23de34b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SKJELSBO HOLDING AS   ·   Org.nr 932 729 253   ·   c/o John Henrik Andersen, Skjelsbu 30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SKJELSBO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801908d554294" /><Relationship Type="http://schemas.openxmlformats.org/officeDocument/2006/relationships/footer" Target="/word/footer1.xml" Id="R73224ab23de34bcd" /></Relationships>
</file>