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34b77a195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VTW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VTW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aa591d427460b"/>
      <w:footerReference xmlns:r="http://schemas.openxmlformats.org/officeDocument/2006/relationships" w:type="default" r:id="R98e59775d3d8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VTW INVEST AS   ·   Org.nr 932 691 566   ·   Brobekkveien 5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aa591d427460b" /><Relationship Type="http://schemas.openxmlformats.org/officeDocument/2006/relationships/footer" Target="/word/footer1.xml" Id="R98e59775d3d849dd" /></Relationships>
</file>