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91655df1464d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COMPLÉR INVEST AS</w:t>
      </w:r>
    </w:p>
    <w:sectPr>
      <w:headerReference xmlns:r="http://schemas.openxmlformats.org/officeDocument/2006/relationships" w:type="default" r:id="Rafd193b669484618"/>
      <w:footerReference xmlns:r="http://schemas.openxmlformats.org/officeDocument/2006/relationships" w:type="default" r:id="Rbf61657309c540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COMPLÉR INVEST AS   ·   Org.nr 932 690 411   ·   Vestre Strømkaien 7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COMPLÉR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d193b669484618" /><Relationship Type="http://schemas.openxmlformats.org/officeDocument/2006/relationships/footer" Target="/word/footer1.xml" Id="Rbf61657309c540c6" /></Relationships>
</file>