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ed05de03d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3c94fc1bd4db4502"/>
      <w:footerReference xmlns:r="http://schemas.openxmlformats.org/officeDocument/2006/relationships" w:type="default" r:id="R3fac342ba4b6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4fc1bd4db4502" /><Relationship Type="http://schemas.openxmlformats.org/officeDocument/2006/relationships/footer" Target="/word/footer1.xml" Id="R3fac342ba4b640cc" /></Relationships>
</file>