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dea07b42e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JÆREN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93758e3ffc1f4dfc"/>
      <w:footerReference xmlns:r="http://schemas.openxmlformats.org/officeDocument/2006/relationships" w:type="default" r:id="R6504fb74b855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58e3ffc1f4dfc" /><Relationship Type="http://schemas.openxmlformats.org/officeDocument/2006/relationships/footer" Target="/word/footer1.xml" Id="R6504fb74b85549a4" /></Relationships>
</file>