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2211ae33c84a3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PCV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Hokksund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Hokksund,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PCV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a1fb58970d64208"/>
      <w:footerReference xmlns:r="http://schemas.openxmlformats.org/officeDocument/2006/relationships" w:type="default" r:id="R00cd66cf13bd4e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PCV HOLDING AS   ·   Org.nr 932 604 302   ·   Klommesteinveien 42B   ·   3303 HOKKSUND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PCV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1fb58970d64208" /><Relationship Type="http://schemas.openxmlformats.org/officeDocument/2006/relationships/footer" Target="/word/footer1.xml" Id="R00cd66cf13bd4e80" /></Relationships>
</file>