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52458393a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GAMAR AS, org.nr 932 584 530,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62f08d75bbc64fb7"/>
      <w:footerReference xmlns:r="http://schemas.openxmlformats.org/officeDocument/2006/relationships" w:type="default" r:id="R9291019777fb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08d75bbc64fb7" /><Relationship Type="http://schemas.openxmlformats.org/officeDocument/2006/relationships/footer" Target="/word/footer1.xml" Id="R9291019777fb4fb9" /></Relationships>
</file>