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32f60e9f7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ae9ad8deb9cd4275"/>
      <w:footerReference xmlns:r="http://schemas.openxmlformats.org/officeDocument/2006/relationships" w:type="default" r:id="R5e5434f6e57b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ad8deb9cd4275" /><Relationship Type="http://schemas.openxmlformats.org/officeDocument/2006/relationships/footer" Target="/word/footer1.xml" Id="R5e5434f6e57b44a3" /></Relationships>
</file>