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f7556fb8e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EKEBJUR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EKEBJUR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ec1fe12f8344e7"/>
      <w:footerReference xmlns:r="http://schemas.openxmlformats.org/officeDocument/2006/relationships" w:type="default" r:id="R31de9c239563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EKEBJUR INVEST AS   ·   Org.nr 932 481 480   ·   Nilserudkleiva 25B   ·   0874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EKEBJUR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c1fe12f8344e7" /><Relationship Type="http://schemas.openxmlformats.org/officeDocument/2006/relationships/footer" Target="/word/footer1.xml" Id="R31de9c2395634b3d" /></Relationships>
</file>