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67acbabad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BAKKE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BAKKE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8e76684454d2f"/>
      <w:footerReference xmlns:r="http://schemas.openxmlformats.org/officeDocument/2006/relationships" w:type="default" r:id="R069b80159154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8e76684454d2f" /><Relationship Type="http://schemas.openxmlformats.org/officeDocument/2006/relationships/footer" Target="/word/footer1.xml" Id="R069b8015915449d8" /></Relationships>
</file>