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1d6ce470c4d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69c0d12424d8a"/>
      <w:footerReference xmlns:r="http://schemas.openxmlformats.org/officeDocument/2006/relationships" w:type="default" r:id="Rb787a3325db2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CHARAM AS   ·   Org.nr 932 464 985   ·   Maries vei 10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69c0d12424d8a" /><Relationship Type="http://schemas.openxmlformats.org/officeDocument/2006/relationships/footer" Target="/word/footer1.xml" Id="Rb787a3325db247df" /></Relationships>
</file>