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b0f4d8ec3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0e1325ced359409c"/>
      <w:footerReference xmlns:r="http://schemas.openxmlformats.org/officeDocument/2006/relationships" w:type="default" r:id="R2c3d4cda09a2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932 456 133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325ced359409c" /><Relationship Type="http://schemas.openxmlformats.org/officeDocument/2006/relationships/footer" Target="/word/footer1.xml" Id="R2c3d4cda09a24ff3" /></Relationships>
</file>