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1a790503d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81af3bbd13a14bb3"/>
      <w:footerReference xmlns:r="http://schemas.openxmlformats.org/officeDocument/2006/relationships" w:type="default" r:id="Red2ebecf2bb2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932 456 133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f3bbd13a14bb3" /><Relationship Type="http://schemas.openxmlformats.org/officeDocument/2006/relationships/footer" Target="/word/footer1.xml" Id="Red2ebecf2bb2484a" /></Relationships>
</file>