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f91988e93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KOBUM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KOBUM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6ccc6f36884372"/>
      <w:footerReference xmlns:r="http://schemas.openxmlformats.org/officeDocument/2006/relationships" w:type="default" r:id="Re28695e6ba53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KOBUM AS   ·   Org.nr 932 335 131   ·   Holaveien 4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KOBUM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ccc6f36884372" /><Relationship Type="http://schemas.openxmlformats.org/officeDocument/2006/relationships/footer" Target="/word/footer1.xml" Id="Re28695e6ba53455e" /></Relationships>
</file>