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9d9ee063a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61f5fe51f8d34243"/>
      <w:footerReference xmlns:r="http://schemas.openxmlformats.org/officeDocument/2006/relationships" w:type="default" r:id="R79b8a6152a83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5fe51f8d34243" /><Relationship Type="http://schemas.openxmlformats.org/officeDocument/2006/relationships/footer" Target="/word/footer1.xml" Id="R79b8a6152a834574" /></Relationships>
</file>