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6e2c94635ac4f7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FALKEBLIKK 2 AS, org.nr 932 319 020,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FALKEBLIKK 2 AS</w:t>
      </w:r>
    </w:p>
    <w:sectPr>
      <w:headerReference xmlns:r="http://schemas.openxmlformats.org/officeDocument/2006/relationships" w:type="default" r:id="R7502c1021efd45ae"/>
      <w:footerReference xmlns:r="http://schemas.openxmlformats.org/officeDocument/2006/relationships" w:type="default" r:id="R5d9b52fa49f44a3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FALKEBLIKK 2 AS   ·   Org.nr 932 319 020   ·   C. J. Hambros plass 5   ·   0164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FALKEBLIKK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502c1021efd45ae" /><Relationship Type="http://schemas.openxmlformats.org/officeDocument/2006/relationships/footer" Target="/word/footer1.xml" Id="R5d9b52fa49f44a32" /></Relationships>
</file>