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393fef3a84e2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VOIE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VOIE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c44b72572f404b"/>
      <w:footerReference xmlns:r="http://schemas.openxmlformats.org/officeDocument/2006/relationships" w:type="default" r:id="Rc73974487dd0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VOIE ANLEGG AS   ·   Org.nr 932 299 690   ·   Ramsvikveien 41   ·   8370 LEKNES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VOIE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c44b72572f404b" /><Relationship Type="http://schemas.openxmlformats.org/officeDocument/2006/relationships/footer" Target="/word/footer1.xml" Id="Rc73974487dd04959" /></Relationships>
</file>