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da0e17584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 SELL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 SELL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7f932edf994a94"/>
      <w:footerReference xmlns:r="http://schemas.openxmlformats.org/officeDocument/2006/relationships" w:type="default" r:id="Re6d3efc1342e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SELL AS   ·   Org.nr 932 191 067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SELL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f932edf994a94" /><Relationship Type="http://schemas.openxmlformats.org/officeDocument/2006/relationships/footer" Target="/word/footer1.xml" Id="Re6d3efc1342e489f" /></Relationships>
</file>