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ea19c3b7364c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H2H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H2H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ed433e840f4723"/>
      <w:footerReference xmlns:r="http://schemas.openxmlformats.org/officeDocument/2006/relationships" w:type="default" r:id="R1367fa9962f145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H2H HOLDING AS   ·   Org.nr 932 183 986   ·   Salhusvegen 22   ·   5131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H2H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ed433e840f4723" /><Relationship Type="http://schemas.openxmlformats.org/officeDocument/2006/relationships/footer" Target="/word/footer1.xml" Id="R1367fa9962f1452d" /></Relationships>
</file>