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fe11ff7d0d46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KJETIL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KJETIL AS</w:t>
      </w:r>
    </w:p>
    <w:sectPr>
      <w:headerReference xmlns:r="http://schemas.openxmlformats.org/officeDocument/2006/relationships" w:type="default" r:id="Re5ce039e2b2f4268"/>
      <w:footerReference xmlns:r="http://schemas.openxmlformats.org/officeDocument/2006/relationships" w:type="default" r:id="R9e1a836ccd1245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KJETIL AS   ·   Org.nr 932 167 603   ·   Mølledalen 22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KJETIL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ce039e2b2f4268" /><Relationship Type="http://schemas.openxmlformats.org/officeDocument/2006/relationships/footer" Target="/word/footer1.xml" Id="R9e1a836ccd124564" /></Relationships>
</file>