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836b8f8f1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f8b077f23b804c91"/>
      <w:footerReference xmlns:r="http://schemas.openxmlformats.org/officeDocument/2006/relationships" w:type="default" r:id="R5e12253fe2a0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077f23b804c91" /><Relationship Type="http://schemas.openxmlformats.org/officeDocument/2006/relationships/footer" Target="/word/footer1.xml" Id="R5e12253fe2a04a8d" /></Relationships>
</file>