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1c45608e7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SORTLAND SORTLAND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SORTLAND SORTLAND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b13c8113b6495f"/>
      <w:footerReference xmlns:r="http://schemas.openxmlformats.org/officeDocument/2006/relationships" w:type="default" r:id="Rc086c74cbc4c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13c8113b6495f" /><Relationship Type="http://schemas.openxmlformats.org/officeDocument/2006/relationships/footer" Target="/word/footer1.xml" Id="Rc086c74cbc4c45b3" /></Relationships>
</file>