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b620fb3334b4a3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Ålesund,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ecc37372bed846a9"/>
      <w:footerReference xmlns:r="http://schemas.openxmlformats.org/officeDocument/2006/relationships" w:type="default" r:id="R8af8b93adfb543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c37372bed846a9" /><Relationship Type="http://schemas.openxmlformats.org/officeDocument/2006/relationships/footer" Target="/word/footer1.xml" Id="R8af8b93adfb54386" /></Relationships>
</file>