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e30671c4645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7f39bd5b5ba849d7"/>
      <w:footerReference xmlns:r="http://schemas.openxmlformats.org/officeDocument/2006/relationships" w:type="default" r:id="Rf2902550be8e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9bd5b5ba849d7" /><Relationship Type="http://schemas.openxmlformats.org/officeDocument/2006/relationships/footer" Target="/word/footer1.xml" Id="Rf2902550be8e411a" /></Relationships>
</file>