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2bfc8db0a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c9f4e54af6bb4914"/>
      <w:footerReference xmlns:r="http://schemas.openxmlformats.org/officeDocument/2006/relationships" w:type="default" r:id="R1bd9124b3d51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4e54af6bb4914" /><Relationship Type="http://schemas.openxmlformats.org/officeDocument/2006/relationships/footer" Target="/word/footer1.xml" Id="R1bd9124b3d514134" /></Relationships>
</file>