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8279dc3ad824b1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GRIMSBO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Harstad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Harstad,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GRIMSBO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88fb200de714457"/>
      <w:footerReference xmlns:r="http://schemas.openxmlformats.org/officeDocument/2006/relationships" w:type="default" r:id="Rea16fa61c9f3491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GRIMSBO AS   ·   Org.nr 932 004 283   ·   Urtebakken 16   ·   9404 HARSTAD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GRIMSBO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88fb200de714457" /><Relationship Type="http://schemas.openxmlformats.org/officeDocument/2006/relationships/footer" Target="/word/footer1.xml" Id="Rea16fa61c9f34911" /></Relationships>
</file>