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4a8f10629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5933ccf5cf174f36"/>
      <w:footerReference xmlns:r="http://schemas.openxmlformats.org/officeDocument/2006/relationships" w:type="default" r:id="R5a08de149a8a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3ccf5cf174f36" /><Relationship Type="http://schemas.openxmlformats.org/officeDocument/2006/relationships/footer" Target="/word/footer1.xml" Id="R5a08de149a8a49ae" /></Relationships>
</file>