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56767df73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3c35838ff8b34842"/>
      <w:footerReference xmlns:r="http://schemas.openxmlformats.org/officeDocument/2006/relationships" w:type="default" r:id="R2386ffd737e0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5838ff8b34842" /><Relationship Type="http://schemas.openxmlformats.org/officeDocument/2006/relationships/footer" Target="/word/footer1.xml" Id="R2386ffd737e041ff" /></Relationships>
</file>