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3724ffb2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78a8f77ea9d64980"/>
      <w:footerReference xmlns:r="http://schemas.openxmlformats.org/officeDocument/2006/relationships" w:type="default" r:id="R373b6840f84c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8f77ea9d64980" /><Relationship Type="http://schemas.openxmlformats.org/officeDocument/2006/relationships/footer" Target="/word/footer1.xml" Id="R373b6840f84c4de7" /></Relationships>
</file>