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41ec0d17e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ALMA REKNESKAP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Kinsarvik,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e0312a29f82e49a6"/>
      <w:footerReference xmlns:r="http://schemas.openxmlformats.org/officeDocument/2006/relationships" w:type="default" r:id="R241703ee4394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12a29f82e49a6" /><Relationship Type="http://schemas.openxmlformats.org/officeDocument/2006/relationships/footer" Target="/word/footer1.xml" Id="R241703ee43944680" /></Relationships>
</file>