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de75057ce346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OHM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OHM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b333b3a5554000"/>
      <w:footerReference xmlns:r="http://schemas.openxmlformats.org/officeDocument/2006/relationships" w:type="default" r:id="R313ba22fb91c41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OHM AS   ·   Org.nr 931 803 255   ·   Lysehagan 14   ·   0383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OHM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b333b3a5554000" /><Relationship Type="http://schemas.openxmlformats.org/officeDocument/2006/relationships/footer" Target="/word/footer1.xml" Id="R313ba22fb91c414c" /></Relationships>
</file>