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863ed3b37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612692a1f4c71"/>
      <w:footerReference xmlns:r="http://schemas.openxmlformats.org/officeDocument/2006/relationships" w:type="default" r:id="R2bdb4ac38d6a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612692a1f4c71" /><Relationship Type="http://schemas.openxmlformats.org/officeDocument/2006/relationships/footer" Target="/word/footer1.xml" Id="R2bdb4ac38d6a4c46" /></Relationships>
</file>