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a030317ce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BULLFINCH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BULLFINCH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2105fbe644769"/>
      <w:footerReference xmlns:r="http://schemas.openxmlformats.org/officeDocument/2006/relationships" w:type="default" r:id="Rb6f6129075d6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BULLFINCH INVEST AS   ·   Org.nr 931 660 810   ·   Tumyrveien 9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BULLFINCH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2105fbe644769" /><Relationship Type="http://schemas.openxmlformats.org/officeDocument/2006/relationships/footer" Target="/word/footer1.xml" Id="Rb6f6129075d64baf" /></Relationships>
</file>