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36277e615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3e418caad4412"/>
      <w:footerReference xmlns:r="http://schemas.openxmlformats.org/officeDocument/2006/relationships" w:type="default" r:id="Rdec5bce6c648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AS   ·   Org.nr 931 544 802   ·  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3e418caad4412" /><Relationship Type="http://schemas.openxmlformats.org/officeDocument/2006/relationships/footer" Target="/word/footer1.xml" Id="Rdec5bce6c6484851" /></Relationships>
</file>