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4c7b6b2e3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7d75d0f048e54b77"/>
      <w:footerReference xmlns:r="http://schemas.openxmlformats.org/officeDocument/2006/relationships" w:type="default" r:id="R3f18a9309b15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5d0f048e54b77" /><Relationship Type="http://schemas.openxmlformats.org/officeDocument/2006/relationships/footer" Target="/word/footer1.xml" Id="R3f18a9309b154281" /></Relationships>
</file>