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3f283d56a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0bfffe8bfe624323"/>
      <w:footerReference xmlns:r="http://schemas.openxmlformats.org/officeDocument/2006/relationships" w:type="default" r:id="R413bd5479493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ffe8bfe624323" /><Relationship Type="http://schemas.openxmlformats.org/officeDocument/2006/relationships/footer" Target="/word/footer1.xml" Id="R413bd54794934a5f" /></Relationships>
</file>