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a9d8c4246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6709ec7fdaaf4356"/>
      <w:footerReference xmlns:r="http://schemas.openxmlformats.org/officeDocument/2006/relationships" w:type="default" r:id="R4c1f517fd2f9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9ec7fdaaf4356" /><Relationship Type="http://schemas.openxmlformats.org/officeDocument/2006/relationships/footer" Target="/word/footer1.xml" Id="R4c1f517fd2f9441e" /></Relationships>
</file>