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445e081b547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RADISSON HOTELS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RADISSON HOTELS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a2bd2092084444"/>
      <w:footerReference xmlns:r="http://schemas.openxmlformats.org/officeDocument/2006/relationships" w:type="default" r:id="R3646f5746a9f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2bd2092084444" /><Relationship Type="http://schemas.openxmlformats.org/officeDocument/2006/relationships/footer" Target="/word/footer1.xml" Id="R3646f5746a9f4f2d" /></Relationships>
</file>