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c991d6cc3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3e08c1f780374465"/>
      <w:footerReference xmlns:r="http://schemas.openxmlformats.org/officeDocument/2006/relationships" w:type="default" r:id="R37f3d5f985ef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8c1f780374465" /><Relationship Type="http://schemas.openxmlformats.org/officeDocument/2006/relationships/footer" Target="/word/footer1.xml" Id="R37f3d5f985ef422c" /></Relationships>
</file>