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a73f6611d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ØYSTEIN ØDEGÅRD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ØYSTEIN ØDEGÅRD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02fb673fd4a71"/>
      <w:footerReference xmlns:r="http://schemas.openxmlformats.org/officeDocument/2006/relationships" w:type="default" r:id="R897dd06114c1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ØDEGÅRD AS   ·   Org.nr 931 300 512   ·   Fuglenebbveien 4   ·   1634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ØDEGÅRD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02fb673fd4a71" /><Relationship Type="http://schemas.openxmlformats.org/officeDocument/2006/relationships/footer" Target="/word/footer1.xml" Id="R897dd06114c14a24" /></Relationships>
</file>