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40b5e8b56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4d22aaaacda74435"/>
      <w:footerReference xmlns:r="http://schemas.openxmlformats.org/officeDocument/2006/relationships" w:type="default" r:id="R74b500c8c59f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2aaaacda74435" /><Relationship Type="http://schemas.openxmlformats.org/officeDocument/2006/relationships/footer" Target="/word/footer1.xml" Id="R74b500c8c59f4492" /></Relationships>
</file>