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7ffc14a38d41c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SÖDERBERG &amp; PARTNERS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SÖDERBERG &amp; PARTNERS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5aa0b99a3c648e8"/>
      <w:footerReference xmlns:r="http://schemas.openxmlformats.org/officeDocument/2006/relationships" w:type="default" r:id="Reab8b683357741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SÖDERBERG &amp; PARTNERS REGNSKAP AS   ·   Org.nr 931 237 764   ·   Ruseløkkveien 30   ·   0251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SÖDERBERG &amp; PARTNERS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aa0b99a3c648e8" /><Relationship Type="http://schemas.openxmlformats.org/officeDocument/2006/relationships/footer" Target="/word/footer1.xml" Id="Reab8b683357741b4" /></Relationships>
</file>