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043459063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73f87c8c61da485a"/>
      <w:footerReference xmlns:r="http://schemas.openxmlformats.org/officeDocument/2006/relationships" w:type="default" r:id="R722ad4f9b8b0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87c8c61da485a" /><Relationship Type="http://schemas.openxmlformats.org/officeDocument/2006/relationships/footer" Target="/word/footer1.xml" Id="R722ad4f9b8b04065" /></Relationships>
</file>