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0867d99ff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ELVEGRUPPEN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20a76d0a65c24f7d"/>
      <w:footerReference xmlns:r="http://schemas.openxmlformats.org/officeDocument/2006/relationships" w:type="default" r:id="R92ec1c7faf41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76d0a65c24f7d" /><Relationship Type="http://schemas.openxmlformats.org/officeDocument/2006/relationships/footer" Target="/word/footer1.xml" Id="R92ec1c7faf41490e" /></Relationships>
</file>