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75d6264eb42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OFTEDAL REVISJON &amp; RÅDGIVNING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OFTEDAL REVISJON &amp; RÅDGIVNING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OFTEDAL REVISJON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f9f7f1ed2894794"/>
      <w:footerReference xmlns:r="http://schemas.openxmlformats.org/officeDocument/2006/relationships" w:type="default" r:id="R8886c4faf68947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OFTEDAL REVISJON &amp; RÅDGIVNING AS   ·   Org.nr 931 069 012   ·   Strandkaien 28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OFTEDAL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9f7f1ed2894794" /><Relationship Type="http://schemas.openxmlformats.org/officeDocument/2006/relationships/footer" Target="/word/footer1.xml" Id="R8886c4faf6894758" /></Relationships>
</file>