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092b761a3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0cfe8e0e46bc41fc"/>
      <w:footerReference xmlns:r="http://schemas.openxmlformats.org/officeDocument/2006/relationships" w:type="default" r:id="R86b7ebc578cc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8e0e46bc41fc" /><Relationship Type="http://schemas.openxmlformats.org/officeDocument/2006/relationships/footer" Target="/word/footer1.xml" Id="R86b7ebc578cc4084" /></Relationships>
</file>