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b7f3a66f6d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LANKALOITTE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LANKALOITTE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42298fb8e4853"/>
      <w:footerReference xmlns:r="http://schemas.openxmlformats.org/officeDocument/2006/relationships" w:type="default" r:id="Rbde5658eaf48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42298fb8e4853" /><Relationship Type="http://schemas.openxmlformats.org/officeDocument/2006/relationships/footer" Target="/word/footer1.xml" Id="Rbde5658eaf4847b0" /></Relationships>
</file>