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dd94c7922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dc85467fbdf144d5"/>
      <w:footerReference xmlns:r="http://schemas.openxmlformats.org/officeDocument/2006/relationships" w:type="default" r:id="R62439c5e1905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931 048 198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5467fbdf144d5" /><Relationship Type="http://schemas.openxmlformats.org/officeDocument/2006/relationships/footer" Target="/word/footer1.xml" Id="R62439c5e19054a51" /></Relationships>
</file>