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e2da331ffd42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0b7ebfdaf2d5490a"/>
      <w:footerReference xmlns:r="http://schemas.openxmlformats.org/officeDocument/2006/relationships" w:type="default" r:id="R19c6e3a2265a41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7ebfdaf2d5490a" /><Relationship Type="http://schemas.openxmlformats.org/officeDocument/2006/relationships/footer" Target="/word/footer1.xml" Id="R19c6e3a2265a418d" /></Relationships>
</file>